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6129020</wp:posOffset>
            </wp:positionH>
            <wp:positionV relativeFrom="paragraph">
              <wp:posOffset>22860</wp:posOffset>
            </wp:positionV>
            <wp:extent cx="8110220" cy="5550535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220" cy="55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70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70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280*1024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1D59C89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P5170</w:t>
            </w:r>
            <w:bookmarkStart w:id="0" w:name="_GoBack"/>
            <w:bookmarkEnd w:id="0"/>
          </w:p>
        </w:tc>
      </w:tr>
      <w:tr w14:paraId="16D44033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6B86491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F1F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A9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CA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0239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2AE0832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F3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196A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17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1280*1024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56D39C0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B0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68BCA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6E33DB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80A5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B13F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97C70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DB85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49B20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C7166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50D3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0F55B1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F2442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F465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82299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A588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B4072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732E2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F5B46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5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 Mount</w:t>
            </w:r>
          </w:p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Rack Mount optional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400mm*333mm*57mm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AC00DD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68152CEA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016B51D9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459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Kk0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XnNmhUHH7398v//5+/7XNwYfBOpcWCDv2iEz9m+px9js/AHOxLuvvUm/YMQQh7x3e3lVH5mE&#10;83A8mk8nCEnE5kfz2dEswRQPXzsf4jtFhiWj5B7ty6qK24sQh9RdSipm6bzVOrdQW9YB9HA2yh/s&#10;IwDXFjUSh+GtyYr9ut8SW1N1B16ehtEITp63KH4hQrwSHrOA92Jb4iWOWhOK0NbirCH/9V/+lI8W&#10;IcpZh9kqefiyEV5xpt9bNO9oPJ0CNubLdPY6ae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LBKk0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D459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46E9450">
      <w:pPr>
        <w:tabs>
          <w:tab w:val="left" w:pos="440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36B47DF6">
      <w:pPr>
        <w:tabs>
          <w:tab w:val="left" w:pos="440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70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1908C58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63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8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4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06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AC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1B13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7B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F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35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8A58084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59BB2F0C">
      <w:pPr>
        <w:bidi w:val="0"/>
        <w:rPr>
          <w:rFonts w:hint="default"/>
          <w:lang w:val="en-US" w:eastAsia="zh-CN"/>
        </w:rPr>
      </w:pPr>
    </w:p>
    <w:p w14:paraId="45DBAC2F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531D14BD">
      <w:pPr>
        <w:bidi w:val="0"/>
        <w:rPr>
          <w:rFonts w:hint="eastAsia"/>
          <w:lang w:val="en-US" w:eastAsia="zh-CN"/>
        </w:rPr>
      </w:pPr>
    </w:p>
    <w:p w14:paraId="07B7288E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-3552190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64D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79.7pt;height:54.85pt;width:244.6pt;z-index:251692032;mso-width-relative:page;mso-height-relative:page;" filled="f" stroked="f" coordsize="21600,21600" o:gfxdata="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y+PGN0AAAANAQAADwAAAAAAAAABACAAAAAiAAAA&#10;ZHJzL2Rvd25yZXYueG1sUEsBAhQAFAAAAAgAh07iQPftR84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764D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1"/>
        <w:gridCol w:w="16592"/>
      </w:tblGrid>
      <w:tr w14:paraId="0301C1C7">
        <w:trPr>
          <w:trHeight w:val="567" w:hRule="atLeast"/>
          <w:jc w:val="center"/>
        </w:trPr>
        <w:tc>
          <w:tcPr>
            <w:tcW w:w="5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5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5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65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5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3"/>
        <w:gridCol w:w="2374"/>
        <w:gridCol w:w="14716"/>
      </w:tblGrid>
      <w:tr w14:paraId="5ECB8EE8">
        <w:trPr>
          <w:trHeight w:val="567" w:hRule="atLeast"/>
          <w:jc w:val="center"/>
        </w:trPr>
        <w:tc>
          <w:tcPr>
            <w:tcW w:w="53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3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3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34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3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3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3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5217A7C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-2247265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280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76.95pt;height:54.85pt;width:244.6pt;z-index:251693056;mso-width-relative:page;mso-height-relative:page;" filled="f" stroked="f" coordsize="21600,21600" o:gfxdata="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Mt1xreAAAADQEAAA8AAAAAAAAAAQAgAAAAIgAA&#10;AGRycy9kb3ducmV2LnhtbFBLAQIUABQAAAAIAIdO4kD8bmpE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F28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389890</wp:posOffset>
            </wp:positionV>
            <wp:extent cx="9444355" cy="4001770"/>
            <wp:effectExtent l="0" t="0" r="0" b="0"/>
            <wp:wrapNone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4355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2E4FCF4"/>
    <w:rsid w:val="38AE7714"/>
    <w:rsid w:val="3B2350F6"/>
    <w:rsid w:val="3C56565E"/>
    <w:rsid w:val="3FBFD788"/>
    <w:rsid w:val="524835F5"/>
    <w:rsid w:val="547B5870"/>
    <w:rsid w:val="562E228A"/>
    <w:rsid w:val="6BEF2AC3"/>
    <w:rsid w:val="6BFFBA42"/>
    <w:rsid w:val="6DFE689C"/>
    <w:rsid w:val="6F755862"/>
    <w:rsid w:val="70AA2384"/>
    <w:rsid w:val="7D226FDF"/>
    <w:rsid w:val="7DC5C81E"/>
    <w:rsid w:val="7E1C721E"/>
    <w:rsid w:val="BBFAD6E2"/>
    <w:rsid w:val="F4EEA761"/>
    <w:rsid w:val="FC5EDBBB"/>
    <w:rsid w:val="FD7B7FBB"/>
    <w:rsid w:val="FFD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1087</Words>
  <Characters>4676</Characters>
  <Lines>0</Lines>
  <Paragraphs>0</Paragraphs>
  <TotalTime>0</TotalTime>
  <ScaleCrop>false</ScaleCrop>
  <LinksUpToDate>false</LinksUpToDate>
  <CharactersWithSpaces>5489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